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989"/>
        <w:gridCol w:w="3788"/>
      </w:tblGrid>
      <w:tr w:rsidR="009F229F" w:rsidRPr="0016648D" w:rsidTr="0016648D">
        <w:trPr>
          <w:trHeight w:val="30"/>
          <w:tblCellSpacing w:w="0" w:type="auto"/>
        </w:trPr>
        <w:tc>
          <w:tcPr>
            <w:tcW w:w="5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16648D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>Министр труда и социальной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>защиты населения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>от 25 марта 2021 года № 84</w:t>
            </w:r>
          </w:p>
          <w:p w:rsidR="0016648D" w:rsidRPr="0016648D" w:rsidRDefault="0016648D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9F229F" w:rsidRPr="0016648D" w:rsidRDefault="0016648D">
      <w:pPr>
        <w:spacing w:after="0"/>
        <w:rPr>
          <w:lang w:val="ru-RU"/>
        </w:rPr>
      </w:pPr>
      <w:bookmarkStart w:id="0" w:name="z292"/>
      <w:r w:rsidRPr="0016648D">
        <w:rPr>
          <w:b/>
          <w:color w:val="000000"/>
          <w:lang w:val="ru-RU"/>
        </w:rPr>
        <w:t xml:space="preserve"> Правила оказания государственной услуги "Возмещение затрат на обучение на дому детей-инвалидов"</w:t>
      </w:r>
    </w:p>
    <w:p w:rsidR="009F229F" w:rsidRPr="0016648D" w:rsidRDefault="0016648D">
      <w:pPr>
        <w:spacing w:after="0"/>
        <w:rPr>
          <w:lang w:val="ru-RU"/>
        </w:rPr>
      </w:pPr>
      <w:bookmarkStart w:id="1" w:name="z293"/>
      <w:bookmarkEnd w:id="0"/>
      <w:r w:rsidRPr="0016648D">
        <w:rPr>
          <w:b/>
          <w:color w:val="000000"/>
          <w:lang w:val="ru-RU"/>
        </w:rPr>
        <w:t xml:space="preserve"> Глава 1. Общие положения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2" w:name="z294"/>
      <w:bookmarkEnd w:id="1"/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1. Настоящие Правила оказания государственной услуги "Возмещение затрат на обучение на дому детей-инвалидов" (далее – Правила) разработаны в соответствии с подпунктом 1) статьи 10 Закона Республики Казахстан от 15 апреля 2013 года "О государственных услугах" и определяют порядок оказания государственной услуги "Возмещение затрат на обучение на дому детей-инвалидов" (далее – государственная услуга). 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3" w:name="z295"/>
      <w:bookmarkEnd w:id="2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2. Государственная услуга оказывается местными исполнительными органами городов Нур-Султан, Алматы и Шымкент, районов и городов областного значения (далее – услугодатель) физическим лицам (далее – услугополучатель) в соответствии с настоящими Правилами.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4" w:name="z296"/>
      <w:bookmarkEnd w:id="3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Прием заявления и выдача результата оказания государственной услуги осуществляются </w:t>
      </w:r>
      <w:proofErr w:type="gramStart"/>
      <w:r w:rsidRPr="0016648D">
        <w:rPr>
          <w:color w:val="000000"/>
          <w:sz w:val="28"/>
          <w:lang w:val="ru-RU"/>
        </w:rPr>
        <w:t>через</w:t>
      </w:r>
      <w:proofErr w:type="gramEnd"/>
      <w:r w:rsidRPr="0016648D">
        <w:rPr>
          <w:color w:val="000000"/>
          <w:sz w:val="28"/>
          <w:lang w:val="ru-RU"/>
        </w:rPr>
        <w:t>: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5" w:name="z297"/>
      <w:bookmarkEnd w:id="4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6" w:name="z298"/>
      <w:bookmarkEnd w:id="5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2) веб-портал "электронного правительства" (далее – портал).</w:t>
      </w:r>
    </w:p>
    <w:p w:rsidR="009F229F" w:rsidRPr="0016648D" w:rsidRDefault="0016648D">
      <w:pPr>
        <w:spacing w:after="0"/>
        <w:rPr>
          <w:lang w:val="ru-RU"/>
        </w:rPr>
      </w:pPr>
      <w:bookmarkStart w:id="7" w:name="z299"/>
      <w:bookmarkEnd w:id="6"/>
      <w:r w:rsidRPr="0016648D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8" w:name="z300"/>
      <w:bookmarkEnd w:id="7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3. Возмещение затрат на обучение на дому детям-инвалидам по индивидуальному плану производится районным отделом занятости и социальных программ на основании справки из учебного заведения, подтверждающей факт обучения ребенка-инвалида на дому, в размере и периодичности определяемым местным исполнительным органам.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9" w:name="z301"/>
      <w:bookmarkEnd w:id="8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4. Возмещение затрат на обучение на дому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или иным законным представителям детей-инвалидов независимо от дохода семьи.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0" w:name="z302"/>
      <w:bookmarkEnd w:id="9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5.</w:t>
      </w:r>
      <w:r>
        <w:rPr>
          <w:color w:val="000000"/>
          <w:sz w:val="28"/>
        </w:rPr>
        <w:t> </w:t>
      </w:r>
      <w:r w:rsidRPr="0016648D">
        <w:rPr>
          <w:color w:val="000000"/>
          <w:sz w:val="28"/>
          <w:lang w:val="ru-RU"/>
        </w:rPr>
        <w:t>Возмещение затрат производится с месяца обращения до окончания срока, установленного в заключени</w:t>
      </w:r>
      <w:proofErr w:type="gramStart"/>
      <w:r w:rsidRPr="0016648D">
        <w:rPr>
          <w:color w:val="000000"/>
          <w:sz w:val="28"/>
          <w:lang w:val="ru-RU"/>
        </w:rPr>
        <w:t>и</w:t>
      </w:r>
      <w:proofErr w:type="gramEnd"/>
      <w:r w:rsidRPr="0016648D">
        <w:rPr>
          <w:color w:val="000000"/>
          <w:sz w:val="28"/>
          <w:lang w:val="ru-RU"/>
        </w:rPr>
        <w:t xml:space="preserve"> городской психолого-медико-педагогической консультации районного или городского отдела образования.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1" w:name="z303"/>
      <w:bookmarkEnd w:id="10"/>
      <w:r w:rsidRPr="0016648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6. Для возмещения затрат на обучение на дому заявитель обращается в уполномоченный орган через Государственную корпорацию и на портал с заявлением по форме согласно приложению 1 к настоящим Правилам.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2" w:name="z304"/>
      <w:bookmarkEnd w:id="11"/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При этом</w:t>
      </w:r>
      <w:proofErr w:type="gramStart"/>
      <w:r w:rsidRPr="0016648D">
        <w:rPr>
          <w:color w:val="000000"/>
          <w:sz w:val="28"/>
          <w:lang w:val="ru-RU"/>
        </w:rPr>
        <w:t>,</w:t>
      </w:r>
      <w:proofErr w:type="gramEnd"/>
      <w:r w:rsidRPr="0016648D">
        <w:rPr>
          <w:color w:val="000000"/>
          <w:sz w:val="28"/>
          <w:lang w:val="ru-RU"/>
        </w:rPr>
        <w:t xml:space="preserve"> заявителю необходимо иметь при себе документ, удостоверяющий личность, в соответствии с подпунктом 2 пункта 1 статьи 6 Закона Республики Казахстан "О документах, удостоверяющих личность", а для кандасов – удостоверение кандаса – для идентификации личности. 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3" w:name="z305"/>
      <w:bookmarkEnd w:id="12"/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proofErr w:type="gramStart"/>
      <w:r w:rsidRPr="0016648D">
        <w:rPr>
          <w:color w:val="000000"/>
          <w:sz w:val="28"/>
          <w:lang w:val="ru-RU"/>
        </w:rPr>
        <w:t>При обращении заявителя за назначением выплаты по возмещению затрат на обучение на дому</w:t>
      </w:r>
      <w:proofErr w:type="gramEnd"/>
      <w:r w:rsidRPr="0016648D">
        <w:rPr>
          <w:color w:val="000000"/>
          <w:sz w:val="28"/>
          <w:lang w:val="ru-RU"/>
        </w:rPr>
        <w:t xml:space="preserve"> детей-инвалидов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настоящим Правилам, осуществляется самим заявителем. 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4" w:name="z306"/>
      <w:bookmarkEnd w:id="13"/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7. Перечень документов,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стандарте государственной услуги согласно приложению 3 к настоящим Правилам.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5" w:name="z307"/>
      <w:bookmarkEnd w:id="14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8.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десять рабочих дней.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6" w:name="z308"/>
      <w:bookmarkEnd w:id="15"/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9. При подаче документов, предусмотренных стандартом государственной услуги, в Государственной корпорации услугополучателю выдается расписка о приеме соответствующих документов согласно приложению 4 к настоящим Правилам. 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7" w:name="z309"/>
      <w:bookmarkEnd w:id="16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При подаче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8" w:name="z310"/>
      <w:bookmarkEnd w:id="17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10. После представления услугополучателем соответствующих документов для назначения возмещения затрат специалист отделения Государственной корпорации: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9" w:name="z311"/>
      <w:bookmarkEnd w:id="18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 проверяет правильность заполнения заявлений и полноту представленных документов.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20" w:name="z312"/>
      <w:bookmarkEnd w:id="19"/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В случаях предоставления услугополучателем неполного пакета документов согласно перечню, предусмотренному стандартом государственной услуги согласно приложению 3 к настоящим Правилам, и (или) документов с истекшим сроком действия, работником Государственной корпорации выдается расписка </w:t>
      </w:r>
      <w:r w:rsidRPr="0016648D">
        <w:rPr>
          <w:color w:val="000000"/>
          <w:sz w:val="28"/>
          <w:lang w:val="ru-RU"/>
        </w:rPr>
        <w:lastRenderedPageBreak/>
        <w:t>об отказе в приеме документов по форме согласно приложению 6 к настоящим Правилам;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21" w:name="z313"/>
      <w:bookmarkEnd w:id="20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регистрирует заявление в информационной системе "Интегрированная информационная система для Центров обслуживания населения" и выдает заявителю расписку о приеме соответствующих документов;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22" w:name="z314"/>
      <w:bookmarkEnd w:id="21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в течение одного рабочего дня подготавливает документы и направляет их услугодателю через курьерскую или иную уполномоченную на это связь.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23" w:name="z315"/>
      <w:bookmarkEnd w:id="22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11. </w:t>
      </w:r>
      <w:proofErr w:type="gramStart"/>
      <w:r w:rsidRPr="0016648D">
        <w:rPr>
          <w:color w:val="000000"/>
          <w:sz w:val="28"/>
          <w:lang w:val="ru-RU"/>
        </w:rPr>
        <w:t>В течение восьми рабочих дней со дня регистрации документов услугодатель рассматривает представленные документы, принимает решение о назначении или об отказе в назначении выплаты по возмещению затрат, направляет результат оказания государственной услуги, либо ответ с указанием причин отказа в Государственную корпорацию, или в "личный кабинет" заявителя в форме электронного документа, подписанного электронной цифровой подписью руководителя услугодателя.</w:t>
      </w:r>
      <w:proofErr w:type="gramEnd"/>
    </w:p>
    <w:p w:rsidR="009F229F" w:rsidRPr="0016648D" w:rsidRDefault="0016648D">
      <w:pPr>
        <w:spacing w:after="0"/>
        <w:jc w:val="both"/>
        <w:rPr>
          <w:lang w:val="ru-RU"/>
        </w:rPr>
      </w:pPr>
      <w:bookmarkStart w:id="24" w:name="z316"/>
      <w:bookmarkEnd w:id="23"/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12. Результат оказания государственной услуги выдается при предъявлении документа, удостоверяющего личность при личном посещении услугополучателя (или его представителя по нотариально засвидетельствованной доверенности) в Государственной корпорации на основании расписки о приеме соответствующих документов. 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25" w:name="z317"/>
      <w:bookmarkEnd w:id="24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Услугодатель обеспечивает доставку результата государственной услуги в Государственную корпорацию не позднее, чем за сутки до истечения срока оказания государственной услуги.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26" w:name="z318"/>
      <w:bookmarkEnd w:id="25"/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 </w:t>
      </w:r>
      <w:proofErr w:type="gramStart"/>
      <w:r w:rsidRPr="0016648D">
        <w:rPr>
          <w:color w:val="000000"/>
          <w:sz w:val="28"/>
          <w:lang w:val="ru-RU"/>
        </w:rPr>
        <w:t>с даты получения</w:t>
      </w:r>
      <w:proofErr w:type="gramEnd"/>
      <w:r w:rsidRPr="0016648D">
        <w:rPr>
          <w:color w:val="000000"/>
          <w:sz w:val="28"/>
          <w:lang w:val="ru-RU"/>
        </w:rPr>
        <w:t xml:space="preserve"> результата, после чего передает их услугодателю для дальнейшего хранения. При обращении услугополучателя по истечении одного месяца </w:t>
      </w:r>
      <w:proofErr w:type="gramStart"/>
      <w:r w:rsidRPr="0016648D">
        <w:rPr>
          <w:color w:val="000000"/>
          <w:sz w:val="28"/>
          <w:lang w:val="ru-RU"/>
        </w:rPr>
        <w:t>с даты получения</w:t>
      </w:r>
      <w:proofErr w:type="gramEnd"/>
      <w:r w:rsidRPr="0016648D">
        <w:rPr>
          <w:color w:val="000000"/>
          <w:sz w:val="28"/>
          <w:lang w:val="ru-RU"/>
        </w:rPr>
        <w:t xml:space="preserve"> результата,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27" w:name="z319"/>
      <w:bookmarkEnd w:id="26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На портале уведомление о результате государственной услуги, а также информация о результате государственной услуги направляется в "личный кабинет" услугополучателя в форме электронного документа, удостоверенного электронной цифровой подписью уполномоченного лица услугодателя.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28" w:name="z320"/>
      <w:bookmarkEnd w:id="27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13. </w:t>
      </w:r>
      <w:proofErr w:type="gramStart"/>
      <w:r w:rsidRPr="0016648D">
        <w:rPr>
          <w:color w:val="000000"/>
          <w:sz w:val="28"/>
          <w:lang w:val="ru-RU"/>
        </w:rPr>
        <w:t xml:space="preserve">В случае сбоя информационной системы, содержащей необходимые сведения для оказания государственной услуги, услугодатель незамедлительно с момента сбоя направляет запрос в службу поддержки по электронной почте </w:t>
      </w:r>
      <w:r>
        <w:rPr>
          <w:color w:val="000000"/>
          <w:sz w:val="28"/>
        </w:rPr>
        <w:t>support</w:t>
      </w:r>
      <w:r w:rsidRPr="0016648D">
        <w:rPr>
          <w:color w:val="000000"/>
          <w:sz w:val="28"/>
          <w:lang w:val="ru-RU"/>
        </w:rPr>
        <w:t>_</w:t>
      </w:r>
      <w:r>
        <w:rPr>
          <w:color w:val="000000"/>
          <w:sz w:val="28"/>
        </w:rPr>
        <w:t>newesobes</w:t>
      </w:r>
      <w:r w:rsidRPr="0016648D">
        <w:rPr>
          <w:color w:val="000000"/>
          <w:sz w:val="28"/>
          <w:lang w:val="ru-RU"/>
        </w:rPr>
        <w:t>@</w:t>
      </w:r>
      <w:r>
        <w:rPr>
          <w:color w:val="000000"/>
          <w:sz w:val="28"/>
        </w:rPr>
        <w:t>enbek</w:t>
      </w:r>
      <w:r w:rsidRPr="0016648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16648D">
        <w:rPr>
          <w:color w:val="000000"/>
          <w:sz w:val="28"/>
          <w:lang w:val="ru-RU"/>
        </w:rPr>
        <w:t xml:space="preserve"> с обязательным предоставлением информации по </w:t>
      </w:r>
      <w:r w:rsidRPr="0016648D">
        <w:rPr>
          <w:color w:val="000000"/>
          <w:sz w:val="28"/>
          <w:lang w:val="ru-RU"/>
        </w:rPr>
        <w:lastRenderedPageBreak/>
        <w:t>наименованию государственной услуги, регистрационному номеру заявления для получения государственной услуги, индивидуальному идентификационному номеру, описанию последовательности действий, приводящих к ошибке, скриншоты, поясняющие возникшую проблему.</w:t>
      </w:r>
      <w:proofErr w:type="gramEnd"/>
    </w:p>
    <w:p w:rsidR="009F229F" w:rsidRPr="0016648D" w:rsidRDefault="0016648D">
      <w:pPr>
        <w:spacing w:after="0"/>
        <w:rPr>
          <w:lang w:val="ru-RU"/>
        </w:rPr>
      </w:pPr>
      <w:bookmarkStart w:id="29" w:name="z321"/>
      <w:bookmarkEnd w:id="28"/>
      <w:r w:rsidRPr="0016648D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государственной услуги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30" w:name="z322"/>
      <w:bookmarkEnd w:id="29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14. Жалоба на решение, действий (бездействия) услугодателя по вопросам оказания государственных услуг подается на имя руководителя услугодателя, уполномоченного органа, осуществляющего государственное управление и контрольные и надзорные функции в области социальной защиты населения, в уполномоченный орган по оценке и </w:t>
      </w:r>
      <w:proofErr w:type="gramStart"/>
      <w:r w:rsidRPr="0016648D">
        <w:rPr>
          <w:color w:val="000000"/>
          <w:sz w:val="28"/>
          <w:lang w:val="ru-RU"/>
        </w:rPr>
        <w:t>контролю за</w:t>
      </w:r>
      <w:proofErr w:type="gramEnd"/>
      <w:r w:rsidRPr="0016648D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31" w:name="z323"/>
      <w:bookmarkEnd w:id="30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2)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32" w:name="z324"/>
      <w:bookmarkEnd w:id="31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</w:t>
      </w:r>
      <w:proofErr w:type="gramStart"/>
      <w:r w:rsidRPr="0016648D">
        <w:rPr>
          <w:color w:val="000000"/>
          <w:sz w:val="28"/>
          <w:lang w:val="ru-RU"/>
        </w:rPr>
        <w:t>контролю за</w:t>
      </w:r>
      <w:proofErr w:type="gramEnd"/>
      <w:r w:rsidRPr="0016648D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33" w:name="z325"/>
      <w:bookmarkEnd w:id="32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Жалоба на действие (бездействия) работников Государственной корпорации при оказании услуг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34" w:name="z326"/>
      <w:bookmarkEnd w:id="33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В случаях несогласия с результатами оказания государственной услуги, услугополучатель обращается в суд в порядке, установленном законодательством Республики Казахстан.</w:t>
      </w:r>
    </w:p>
    <w:tbl>
      <w:tblPr>
        <w:tblW w:w="0" w:type="auto"/>
        <w:tblCellSpacing w:w="0" w:type="auto"/>
        <w:tblLook w:val="04A0"/>
      </w:tblPr>
      <w:tblGrid>
        <w:gridCol w:w="5929"/>
        <w:gridCol w:w="3848"/>
      </w:tblGrid>
      <w:tr w:rsidR="009F229F" w:rsidRPr="0016648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"/>
          <w:p w:rsidR="009F229F" w:rsidRPr="0016648D" w:rsidRDefault="0016648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0"/>
              <w:jc w:val="center"/>
              <w:rPr>
                <w:lang w:val="ru-RU"/>
              </w:rPr>
            </w:pPr>
            <w:r w:rsidRPr="0016648D">
              <w:rPr>
                <w:color w:val="000000"/>
                <w:sz w:val="20"/>
                <w:lang w:val="ru-RU"/>
              </w:rPr>
              <w:t xml:space="preserve">Приложение 1 к Правилам 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 xml:space="preserve">"Возмещение затрат на 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>обучение на дому детей-инвалидов"</w:t>
            </w:r>
          </w:p>
        </w:tc>
      </w:tr>
      <w:tr w:rsidR="009F22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F229F" w:rsidRPr="0016648D" w:rsidRDefault="0016648D">
      <w:pPr>
        <w:spacing w:after="0"/>
        <w:jc w:val="both"/>
        <w:rPr>
          <w:lang w:val="ru-RU"/>
        </w:rPr>
      </w:pPr>
      <w:bookmarkStart w:id="35" w:name="z329"/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Руководителю уполномоченной местным исполнительным органом государственной организации 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>________________________________________________________________________________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>_____________________________________________________________________</w:t>
      </w:r>
      <w:r w:rsidRPr="0016648D">
        <w:rPr>
          <w:color w:val="000000"/>
          <w:sz w:val="28"/>
          <w:lang w:val="ru-RU"/>
        </w:rPr>
        <w:lastRenderedPageBreak/>
        <w:t xml:space="preserve">__________ 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(фамилия, имя, отчество (при его наличии))</w:t>
      </w:r>
    </w:p>
    <w:p w:rsidR="009F229F" w:rsidRPr="0016648D" w:rsidRDefault="0016648D">
      <w:pPr>
        <w:spacing w:after="0"/>
        <w:rPr>
          <w:lang w:val="ru-RU"/>
        </w:rPr>
      </w:pPr>
      <w:bookmarkStart w:id="36" w:name="z330"/>
      <w:bookmarkEnd w:id="35"/>
      <w:r w:rsidRPr="0016648D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6648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6648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6648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6648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6648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6648D">
        <w:rPr>
          <w:b/>
          <w:color w:val="000000"/>
          <w:lang w:val="ru-RU"/>
        </w:rPr>
        <w:t xml:space="preserve"> Заявление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37" w:name="z331"/>
      <w:bookmarkEnd w:id="36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Сведения о заявителе (отметить галочкой): родитель___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38" w:name="z332"/>
      <w:bookmarkEnd w:id="37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опекун (попечитель) 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39" w:name="z333"/>
      <w:bookmarkEnd w:id="38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Индивидуальный идентификационный номер: 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40" w:name="z334"/>
      <w:bookmarkEnd w:id="39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Фамилия ______________________________________________________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41" w:name="z335"/>
      <w:bookmarkEnd w:id="40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Имя __________________________________________________________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42" w:name="z336"/>
      <w:bookmarkEnd w:id="41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Отчество (при его наличии): 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43" w:name="z337"/>
      <w:bookmarkEnd w:id="42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Дата рождения: "___" _________ ____ года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44" w:name="z338"/>
      <w:bookmarkEnd w:id="43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Вид документа, удостоверяющего личность: 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45" w:name="z339"/>
      <w:bookmarkEnd w:id="44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Серия документа: _______ номер документа: ________ кем выдан: 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46" w:name="z340"/>
      <w:bookmarkEnd w:id="45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Дата выдачи: "____" ____________ ______ год.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47" w:name="z341"/>
      <w:bookmarkEnd w:id="46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Адрес места жительства: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48" w:name="z342"/>
      <w:bookmarkEnd w:id="47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Область 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49" w:name="z343"/>
      <w:bookmarkEnd w:id="48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город (район) ___________ село: ____________ улица (микрорайон) 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50" w:name="z344"/>
      <w:bookmarkEnd w:id="49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дом __ квартира 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51" w:name="z345"/>
      <w:bookmarkEnd w:id="50"/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Сведения о ребенке, на которого назначается выплата по возмещению затрат на 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>обучение на дому детей-инвалидов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52" w:name="z346"/>
      <w:bookmarkEnd w:id="51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Индивидуальный идентификационный номер ребенка: 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53" w:name="z347"/>
      <w:bookmarkEnd w:id="52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Фамилия, имя, отчество (при его наличии) ребенка: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54" w:name="z348"/>
      <w:bookmarkEnd w:id="53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________________________________________________________________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55" w:name="z349"/>
      <w:bookmarkEnd w:id="54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Дата рождения ребенка: "____" ______ 20___ год.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56" w:name="z350"/>
      <w:bookmarkEnd w:id="55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Инвалидность ___________________________________________________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57" w:name="z351"/>
      <w:bookmarkEnd w:id="56"/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Прошу принять документы на назначение выплаты по возмещению затрат на 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>обучение на дому детей-инвалидов.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58" w:name="z352"/>
      <w:bookmarkEnd w:id="57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Прилагаю копии следующих документов: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59" w:name="z353"/>
      <w:bookmarkEnd w:id="58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1 _____________________________________________________________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60" w:name="z354"/>
      <w:bookmarkEnd w:id="59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2______________________________________________________________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61" w:name="z355"/>
      <w:bookmarkEnd w:id="60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3 ______________________________________________________________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62" w:name="z356"/>
      <w:bookmarkEnd w:id="61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4______________________________________________________________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63" w:name="z357"/>
      <w:bookmarkEnd w:id="62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5 ______________________________________________________________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64" w:name="z358"/>
      <w:bookmarkEnd w:id="63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Несу ответственность за достоверность предоставленных данных.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65" w:name="z359"/>
      <w:bookmarkEnd w:id="64"/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Обо всех </w:t>
      </w:r>
      <w:proofErr w:type="gramStart"/>
      <w:r w:rsidRPr="0016648D">
        <w:rPr>
          <w:color w:val="000000"/>
          <w:sz w:val="28"/>
          <w:lang w:val="ru-RU"/>
        </w:rPr>
        <w:t>изменениях</w:t>
      </w:r>
      <w:proofErr w:type="gramEnd"/>
      <w:r w:rsidRPr="0016648D">
        <w:rPr>
          <w:color w:val="000000"/>
          <w:sz w:val="28"/>
          <w:lang w:val="ru-RU"/>
        </w:rPr>
        <w:t xml:space="preserve"> об изменении местожительства (в том числе выезд за пределы 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Республики Казахстан), анкетных данных, банковских реквизитов обязуюсь </w:t>
      </w:r>
      <w:r w:rsidRPr="0016648D">
        <w:rPr>
          <w:color w:val="000000"/>
          <w:sz w:val="28"/>
          <w:lang w:val="ru-RU"/>
        </w:rPr>
        <w:lastRenderedPageBreak/>
        <w:t xml:space="preserve">сообщить в 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>отделение Государственной корпорации в течение десяти рабочих дней.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66" w:name="z360"/>
      <w:bookmarkEnd w:id="65"/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Уведомле</w:t>
      </w:r>
      <w:proofErr w:type="gramStart"/>
      <w:r w:rsidRPr="0016648D">
        <w:rPr>
          <w:color w:val="000000"/>
          <w:sz w:val="28"/>
          <w:lang w:val="ru-RU"/>
        </w:rPr>
        <w:t>н(</w:t>
      </w:r>
      <w:proofErr w:type="gramEnd"/>
      <w:r w:rsidRPr="0016648D">
        <w:rPr>
          <w:color w:val="000000"/>
          <w:sz w:val="28"/>
          <w:lang w:val="ru-RU"/>
        </w:rPr>
        <w:t xml:space="preserve">а) о возможности открытия отдельного банковского счета для зачисления 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социальных выплат, выплачиваемых из государственного бюджета, а также о том, что на 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>деньги, находящиеся на таком счете, не допускается обращение взыскания третьими лицами.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67" w:name="z361"/>
      <w:bookmarkEnd w:id="66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___________________________________________________________ _____________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(фамилия, имя, отчество (при его наличии) и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подпись заявителя)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68" w:name="z362"/>
      <w:bookmarkEnd w:id="67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"___" ______20__ года.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69" w:name="z363"/>
      <w:bookmarkEnd w:id="68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Документы принял: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70" w:name="z364"/>
      <w:bookmarkEnd w:id="69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proofErr w:type="gramStart"/>
      <w:r w:rsidRPr="0016648D">
        <w:rPr>
          <w:color w:val="000000"/>
          <w:sz w:val="28"/>
          <w:lang w:val="ru-RU"/>
        </w:rPr>
        <w:t>_________________________________________________________________________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(должность, фамилия, имя, отчество (при его наличии) и подпись)  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>"___" _____ 20__ года.</w:t>
      </w:r>
      <w:proofErr w:type="gramEnd"/>
    </w:p>
    <w:tbl>
      <w:tblPr>
        <w:tblW w:w="0" w:type="auto"/>
        <w:tblCellSpacing w:w="0" w:type="auto"/>
        <w:tblLook w:val="04A0"/>
      </w:tblPr>
      <w:tblGrid>
        <w:gridCol w:w="5947"/>
        <w:gridCol w:w="3830"/>
      </w:tblGrid>
      <w:tr w:rsidR="009F229F" w:rsidRPr="0016648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"/>
          <w:p w:rsidR="009F229F" w:rsidRPr="0016648D" w:rsidRDefault="0016648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0"/>
              <w:jc w:val="center"/>
              <w:rPr>
                <w:lang w:val="ru-RU"/>
              </w:rPr>
            </w:pPr>
            <w:r w:rsidRPr="0016648D">
              <w:rPr>
                <w:color w:val="000000"/>
                <w:sz w:val="20"/>
                <w:lang w:val="ru-RU"/>
              </w:rPr>
              <w:t xml:space="preserve">Приложение 2 к Правилам 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 xml:space="preserve">оказания государственно услуги 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 xml:space="preserve">"Возмещение затрат на 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>обучение на дому детей-инвалидов"</w:t>
            </w:r>
          </w:p>
        </w:tc>
      </w:tr>
      <w:tr w:rsidR="009F22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F229F" w:rsidRPr="0016648D" w:rsidRDefault="0016648D">
      <w:pPr>
        <w:spacing w:after="0"/>
        <w:rPr>
          <w:lang w:val="ru-RU"/>
        </w:rPr>
      </w:pPr>
      <w:bookmarkStart w:id="71" w:name="z367"/>
      <w:r w:rsidRPr="0016648D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6648D">
        <w:rPr>
          <w:b/>
          <w:color w:val="000000"/>
          <w:lang w:val="ru-RU"/>
        </w:rPr>
        <w:t xml:space="preserve"> Заявление на назначение выплаты по возмещению затрат на обучение на дому  </w:t>
      </w:r>
      <w:r w:rsidRPr="0016648D">
        <w:rPr>
          <w:lang w:val="ru-RU"/>
        </w:rPr>
        <w:br/>
      </w:r>
      <w:r w:rsidRPr="0016648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6648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6648D">
        <w:rPr>
          <w:b/>
          <w:color w:val="000000"/>
          <w:lang w:val="ru-RU"/>
        </w:rPr>
        <w:t xml:space="preserve"> детей-инвалидов через веб-портал "электронного правительства"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72" w:name="z368"/>
      <w:bookmarkEnd w:id="71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Сведения о заявителе (отметить галочкой): родитель_________________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73" w:name="z369"/>
      <w:bookmarkEnd w:id="72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опекун (попечитель)____________________________________________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74" w:name="z370"/>
      <w:bookmarkEnd w:id="73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Индивидуальный идентификационный номер: 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75" w:name="z371"/>
      <w:bookmarkEnd w:id="74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Фамилия _____________________________________________________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76" w:name="z372"/>
      <w:bookmarkEnd w:id="75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Имя _________________________________________________________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77" w:name="z373"/>
      <w:bookmarkEnd w:id="76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Отчество (при его наличии): 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78" w:name="z374"/>
      <w:bookmarkEnd w:id="77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Дата рождения: "___" _________ ____ года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79" w:name="z375"/>
      <w:bookmarkEnd w:id="78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Адрес постоянного места жительства: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80" w:name="z376"/>
      <w:bookmarkEnd w:id="79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Область ______________________________________________________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81" w:name="z377"/>
      <w:bookmarkEnd w:id="80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город (район) ___________________ село: 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82" w:name="z378"/>
      <w:bookmarkEnd w:id="81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улица (микрорайон) ______________ дом _________ квартира 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83" w:name="z379"/>
      <w:bookmarkEnd w:id="82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Прошу назначить мне выплату по возмещению затрат на обучение на дому детей-инвалидов.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84" w:name="z380"/>
      <w:bookmarkEnd w:id="83"/>
      <w:r w:rsidRPr="0016648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Сведения о ребенке, на которого назначается выплата по возмещению затрат на 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>обучение на дому детей-инвалидов: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85" w:name="z381"/>
      <w:bookmarkEnd w:id="84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Индивидуальный идентификационный номер ребенка: 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86" w:name="z382"/>
      <w:bookmarkEnd w:id="85"/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Фамилия, имя, отчество (при его наличии) ребенка: 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87" w:name="z383"/>
      <w:bookmarkEnd w:id="86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______________________________________________________________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88" w:name="z384"/>
      <w:bookmarkEnd w:id="87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Дата рождения ребенка: "___" ___________ 20___ года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89" w:name="z385"/>
      <w:bookmarkEnd w:id="88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Адрес постоянного места жительства: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90" w:name="z386"/>
      <w:bookmarkEnd w:id="89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Область _______________________________________________________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91" w:name="z387"/>
      <w:bookmarkEnd w:id="90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город (район) ___________________ село: 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92" w:name="z388"/>
      <w:bookmarkEnd w:id="91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улица (микрорайон) ______________ дом _________ квартира 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93" w:name="z389"/>
      <w:bookmarkEnd w:id="92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Номер заключения психолого-медико-педагогической консультации: 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94" w:name="z390"/>
      <w:bookmarkEnd w:id="93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Дата заключения психолого-медико-педагогической консультации: 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95" w:name="z391"/>
      <w:bookmarkEnd w:id="94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Дата начало обучения на дому:__________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96" w:name="z392"/>
      <w:bookmarkEnd w:id="95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Дата окончания обучения на дому: 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97" w:name="z393"/>
      <w:bookmarkEnd w:id="96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Подтверждение государственных органов: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98" w:name="z394"/>
      <w:bookmarkEnd w:id="97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Данные из информационной системы "Государственная база данных физических лиц"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99" w:name="z395"/>
      <w:bookmarkEnd w:id="98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Сведения о заявителе: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00" w:name="z396"/>
      <w:bookmarkEnd w:id="99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Вид документа, удостоверяющего личность: 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01" w:name="z397"/>
      <w:bookmarkEnd w:id="100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Серия документа: 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02" w:name="z398"/>
      <w:bookmarkEnd w:id="101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Номер документа: _______________ Кем </w:t>
      </w:r>
      <w:proofErr w:type="gramStart"/>
      <w:r w:rsidRPr="0016648D">
        <w:rPr>
          <w:color w:val="000000"/>
          <w:sz w:val="28"/>
          <w:lang w:val="ru-RU"/>
        </w:rPr>
        <w:t>выдан</w:t>
      </w:r>
      <w:proofErr w:type="gramEnd"/>
      <w:r w:rsidRPr="0016648D">
        <w:rPr>
          <w:color w:val="000000"/>
          <w:sz w:val="28"/>
          <w:lang w:val="ru-RU"/>
        </w:rPr>
        <w:t>: 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03" w:name="z399"/>
      <w:bookmarkEnd w:id="102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Дата выдачи: "___" __________ _____ года.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04" w:name="z400"/>
      <w:bookmarkEnd w:id="103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Данные из информационных систем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05" w:name="z401"/>
      <w:bookmarkEnd w:id="104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1. Сведения об опекунстве/попечительстве над заявителем/иждивенцем: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06" w:name="z402"/>
      <w:bookmarkEnd w:id="105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Номер решения об опекунстве/ попечительстве 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07" w:name="z403"/>
      <w:bookmarkEnd w:id="106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Дата решения об опекунстве/ попечительстве 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08" w:name="z404"/>
      <w:bookmarkEnd w:id="107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proofErr w:type="gramStart"/>
      <w:r w:rsidRPr="0016648D">
        <w:rPr>
          <w:color w:val="000000"/>
          <w:sz w:val="28"/>
          <w:lang w:val="ru-RU"/>
        </w:rPr>
        <w:t>Орган</w:t>
      </w:r>
      <w:proofErr w:type="gramEnd"/>
      <w:r w:rsidRPr="0016648D">
        <w:rPr>
          <w:color w:val="000000"/>
          <w:sz w:val="28"/>
          <w:lang w:val="ru-RU"/>
        </w:rPr>
        <w:t xml:space="preserve"> выдавший решение об опекунстве/ попечительстве 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09" w:name="z405"/>
      <w:bookmarkEnd w:id="108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2. Сведения об усыновлении (удочерении):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10" w:name="z406"/>
      <w:bookmarkEnd w:id="109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Фамилия, имя, отчество (при его наличии) заявителя 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11" w:name="z407"/>
      <w:bookmarkEnd w:id="110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Дата рождения заявителя_____________________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12" w:name="z408"/>
      <w:bookmarkEnd w:id="111"/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Фамилия, имя, отчество (при его наличии) усыновленного/ удочеренного ребенка 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>_____________________________________________________________________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13" w:name="z409"/>
      <w:bookmarkEnd w:id="112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Дата рождения усыновленного/ удочеренного 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14" w:name="z410"/>
      <w:bookmarkEnd w:id="113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Наименование органа, выдавшего документ 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15" w:name="z411"/>
      <w:bookmarkEnd w:id="114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Номер решения _________________________________________________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16" w:name="z412"/>
      <w:bookmarkEnd w:id="115"/>
      <w:r>
        <w:rPr>
          <w:color w:val="000000"/>
          <w:sz w:val="28"/>
        </w:rPr>
        <w:lastRenderedPageBreak/>
        <w:t>     </w:t>
      </w:r>
      <w:r w:rsidRPr="0016648D">
        <w:rPr>
          <w:color w:val="000000"/>
          <w:sz w:val="28"/>
          <w:lang w:val="ru-RU"/>
        </w:rPr>
        <w:t xml:space="preserve"> Дата решения 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17" w:name="z413"/>
      <w:bookmarkEnd w:id="116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Дата вступления решения в законную силу 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18" w:name="z414"/>
      <w:bookmarkEnd w:id="117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Банковские реквизиты: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19" w:name="z415"/>
      <w:bookmarkEnd w:id="118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Наименование банка _____________________________________________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20" w:name="z416"/>
      <w:bookmarkEnd w:id="119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Банковский счет № ______________________________________________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21" w:name="z417"/>
      <w:bookmarkEnd w:id="120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Тип счета: текущий ______________________________________________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22" w:name="z418"/>
      <w:bookmarkEnd w:id="121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Контактные данные заявителя: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23" w:name="z419"/>
      <w:bookmarkEnd w:id="122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Телефон______________мобильный_____________</w:t>
      </w:r>
      <w:r>
        <w:rPr>
          <w:color w:val="000000"/>
          <w:sz w:val="28"/>
        </w:rPr>
        <w:t>E</w:t>
      </w:r>
      <w:r w:rsidRPr="0016648D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mail</w:t>
      </w:r>
      <w:r w:rsidRPr="0016648D">
        <w:rPr>
          <w:color w:val="000000"/>
          <w:sz w:val="28"/>
          <w:lang w:val="ru-RU"/>
        </w:rPr>
        <w:t>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24" w:name="z420"/>
      <w:bookmarkEnd w:id="123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Несу ответственность за достоверность предоставленных данных.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25" w:name="z421"/>
      <w:bookmarkEnd w:id="124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Обо всех </w:t>
      </w:r>
      <w:proofErr w:type="gramStart"/>
      <w:r w:rsidRPr="0016648D">
        <w:rPr>
          <w:color w:val="000000"/>
          <w:sz w:val="28"/>
          <w:lang w:val="ru-RU"/>
        </w:rPr>
        <w:t>изменениях</w:t>
      </w:r>
      <w:proofErr w:type="gramEnd"/>
      <w:r w:rsidRPr="0016648D">
        <w:rPr>
          <w:color w:val="000000"/>
          <w:sz w:val="28"/>
          <w:lang w:val="ru-RU"/>
        </w:rPr>
        <w:t xml:space="preserve"> об изменении местожительства (в том числе выезд за пределы Республики Казахстан), анкетных данных, банковских реквизитов обязуюсь сообщить в отделение Государственной корпорации в течение десяти рабочих дней.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26" w:name="z422"/>
      <w:bookmarkEnd w:id="125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Уведомле</w:t>
      </w:r>
      <w:proofErr w:type="gramStart"/>
      <w:r w:rsidRPr="0016648D">
        <w:rPr>
          <w:color w:val="000000"/>
          <w:sz w:val="28"/>
          <w:lang w:val="ru-RU"/>
        </w:rPr>
        <w:t>н(</w:t>
      </w:r>
      <w:proofErr w:type="gramEnd"/>
      <w:r w:rsidRPr="0016648D">
        <w:rPr>
          <w:color w:val="000000"/>
          <w:sz w:val="28"/>
          <w:lang w:val="ru-RU"/>
        </w:rPr>
        <w:t>а) о возможности открытия отдельного банковского счета для зачисления социальных выплат, выплачиваемых из государственного бюджета, а также о том, что на деньги, находящиеся на таком счете, не допускается обращение взыскания третьими лицами.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27" w:name="z423"/>
      <w:bookmarkEnd w:id="126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Электронная цифровая подпись заявителя 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28" w:name="z424"/>
      <w:bookmarkEnd w:id="127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Дата и время подписания заявления:</w:t>
      </w:r>
    </w:p>
    <w:p w:rsidR="009F229F" w:rsidRDefault="0016648D">
      <w:pPr>
        <w:spacing w:after="0"/>
        <w:jc w:val="both"/>
      </w:pPr>
      <w:bookmarkStart w:id="129" w:name="z425"/>
      <w:bookmarkEnd w:id="128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____.___._____ </w:t>
      </w:r>
      <w:proofErr w:type="gramStart"/>
      <w:r>
        <w:rPr>
          <w:color w:val="000000"/>
          <w:sz w:val="28"/>
        </w:rPr>
        <w:t>год</w:t>
      </w:r>
      <w:proofErr w:type="gramEnd"/>
      <w:r>
        <w:rPr>
          <w:color w:val="000000"/>
          <w:sz w:val="28"/>
        </w:rPr>
        <w:t xml:space="preserve"> __ часов __ минут__ секунд</w:t>
      </w:r>
    </w:p>
    <w:tbl>
      <w:tblPr>
        <w:tblW w:w="0" w:type="auto"/>
        <w:tblCellSpacing w:w="0" w:type="auto"/>
        <w:tblLook w:val="04A0"/>
      </w:tblPr>
      <w:tblGrid>
        <w:gridCol w:w="5929"/>
        <w:gridCol w:w="3848"/>
      </w:tblGrid>
      <w:tr w:rsidR="009F229F" w:rsidRPr="0016648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9"/>
          <w:p w:rsidR="009F229F" w:rsidRDefault="0016648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0"/>
              <w:jc w:val="center"/>
              <w:rPr>
                <w:lang w:val="ru-RU"/>
              </w:rPr>
            </w:pPr>
            <w:r w:rsidRPr="0016648D">
              <w:rPr>
                <w:color w:val="000000"/>
                <w:sz w:val="20"/>
                <w:lang w:val="ru-RU"/>
              </w:rPr>
              <w:t xml:space="preserve">Приложение 3 к Правилам 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 xml:space="preserve">"Возмещение затрат на 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>обучение на дому детей-инвалидов"</w:t>
            </w:r>
          </w:p>
        </w:tc>
      </w:tr>
    </w:tbl>
    <w:p w:rsidR="009F229F" w:rsidRPr="0016648D" w:rsidRDefault="0016648D">
      <w:pPr>
        <w:spacing w:after="0"/>
        <w:rPr>
          <w:lang w:val="ru-RU"/>
        </w:rPr>
      </w:pPr>
      <w:bookmarkStart w:id="130" w:name="z427"/>
      <w:r w:rsidRPr="0016648D">
        <w:rPr>
          <w:b/>
          <w:color w:val="000000"/>
          <w:lang w:val="ru-RU"/>
        </w:rPr>
        <w:t xml:space="preserve"> Стандарт государственной услуги "Возмещение затрат на обучение на дому детей-инвалидов"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72"/>
        <w:gridCol w:w="1742"/>
        <w:gridCol w:w="4058"/>
        <w:gridCol w:w="3434"/>
        <w:gridCol w:w="56"/>
      </w:tblGrid>
      <w:tr w:rsidR="009F229F" w:rsidRPr="0016648D">
        <w:trPr>
          <w:gridAfter w:val="1"/>
          <w:wAfter w:w="80" w:type="dxa"/>
          <w:trHeight w:val="30"/>
          <w:tblCellSpacing w:w="0" w:type="auto"/>
        </w:trPr>
        <w:tc>
          <w:tcPr>
            <w:tcW w:w="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0"/>
          <w:p w:rsidR="009F229F" w:rsidRDefault="001664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0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20"/>
              <w:ind w:left="20"/>
              <w:jc w:val="both"/>
              <w:rPr>
                <w:lang w:val="ru-RU"/>
              </w:rPr>
            </w:pPr>
            <w:r w:rsidRPr="0016648D">
              <w:rPr>
                <w:color w:val="000000"/>
                <w:sz w:val="20"/>
                <w:lang w:val="ru-RU"/>
              </w:rPr>
              <w:t xml:space="preserve"> Местные исполнительные органы городов Нур-Султан, Алматы и Шымкент, районов и городов областного значения </w:t>
            </w:r>
          </w:p>
        </w:tc>
      </w:tr>
      <w:tr w:rsidR="009F229F" w:rsidRPr="0016648D">
        <w:trPr>
          <w:gridAfter w:val="1"/>
          <w:wAfter w:w="80" w:type="dxa"/>
          <w:trHeight w:val="30"/>
          <w:tblCellSpacing w:w="0" w:type="auto"/>
        </w:trPr>
        <w:tc>
          <w:tcPr>
            <w:tcW w:w="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100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20"/>
              <w:ind w:left="20"/>
              <w:jc w:val="both"/>
              <w:rPr>
                <w:lang w:val="ru-RU"/>
              </w:rPr>
            </w:pPr>
            <w:bookmarkStart w:id="131" w:name="z428"/>
            <w:r w:rsidRPr="0016648D">
              <w:rPr>
                <w:color w:val="000000"/>
                <w:sz w:val="20"/>
                <w:lang w:val="ru-RU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16648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16648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6648D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131"/>
      </w:tr>
      <w:tr w:rsidR="009F229F" w:rsidRPr="0016648D">
        <w:trPr>
          <w:gridAfter w:val="1"/>
          <w:wAfter w:w="80" w:type="dxa"/>
          <w:trHeight w:val="30"/>
          <w:tblCellSpacing w:w="0" w:type="auto"/>
        </w:trPr>
        <w:tc>
          <w:tcPr>
            <w:tcW w:w="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0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20"/>
              <w:ind w:left="20"/>
              <w:jc w:val="both"/>
              <w:rPr>
                <w:lang w:val="ru-RU"/>
              </w:rPr>
            </w:pPr>
            <w:r w:rsidRPr="0016648D">
              <w:rPr>
                <w:color w:val="000000"/>
                <w:sz w:val="20"/>
                <w:lang w:val="ru-RU"/>
              </w:rPr>
              <w:t xml:space="preserve"> 1) при обращении в Государственную корпорацию, на портал – со дня регистрации пакета документов услугодателем – 10 (десять) рабочих дней. </w:t>
            </w:r>
          </w:p>
        </w:tc>
      </w:tr>
      <w:tr w:rsidR="009F229F" w:rsidRPr="0016648D">
        <w:trPr>
          <w:gridAfter w:val="1"/>
          <w:wAfter w:w="80" w:type="dxa"/>
          <w:trHeight w:val="30"/>
          <w:tblCellSpacing w:w="0" w:type="auto"/>
        </w:trPr>
        <w:tc>
          <w:tcPr>
            <w:tcW w:w="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100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20"/>
              <w:ind w:left="20"/>
              <w:jc w:val="both"/>
              <w:rPr>
                <w:lang w:val="ru-RU"/>
              </w:rPr>
            </w:pPr>
            <w:r w:rsidRPr="0016648D">
              <w:rPr>
                <w:color w:val="000000"/>
                <w:sz w:val="20"/>
                <w:lang w:val="ru-RU"/>
              </w:rPr>
              <w:t>Электронная (полностью автоматизированная) и (или) бумажная.</w:t>
            </w:r>
          </w:p>
        </w:tc>
      </w:tr>
      <w:tr w:rsidR="009F229F" w:rsidRPr="0016648D">
        <w:trPr>
          <w:gridAfter w:val="1"/>
          <w:wAfter w:w="80" w:type="dxa"/>
          <w:trHeight w:val="30"/>
          <w:tblCellSpacing w:w="0" w:type="auto"/>
        </w:trPr>
        <w:tc>
          <w:tcPr>
            <w:tcW w:w="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0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20"/>
              <w:ind w:left="20"/>
              <w:jc w:val="both"/>
              <w:rPr>
                <w:lang w:val="ru-RU"/>
              </w:rPr>
            </w:pPr>
            <w:r w:rsidRPr="0016648D">
              <w:rPr>
                <w:color w:val="000000"/>
                <w:sz w:val="20"/>
                <w:lang w:val="ru-RU"/>
              </w:rPr>
              <w:t>Уведомление о назначении пособия по форме согласно приложению 5 к Правилам оказания государственной услуги "Возмещение затрат на обучение на дому детей-инвалидов" (далее – Правила).</w:t>
            </w:r>
          </w:p>
        </w:tc>
      </w:tr>
      <w:tr w:rsidR="009F229F" w:rsidRPr="0016648D">
        <w:trPr>
          <w:gridAfter w:val="1"/>
          <w:wAfter w:w="80" w:type="dxa"/>
          <w:trHeight w:val="30"/>
          <w:tblCellSpacing w:w="0" w:type="auto"/>
        </w:trPr>
        <w:tc>
          <w:tcPr>
            <w:tcW w:w="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20"/>
              <w:ind w:left="20"/>
              <w:jc w:val="both"/>
              <w:rPr>
                <w:lang w:val="ru-RU"/>
              </w:rPr>
            </w:pPr>
            <w:r w:rsidRPr="0016648D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</w:t>
            </w:r>
            <w:r w:rsidRPr="0016648D">
              <w:rPr>
                <w:color w:val="000000"/>
                <w:sz w:val="20"/>
                <w:lang w:val="ru-RU"/>
              </w:rPr>
              <w:lastRenderedPageBreak/>
              <w:t>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20"/>
              <w:ind w:left="20"/>
              <w:jc w:val="both"/>
              <w:rPr>
                <w:lang w:val="ru-RU"/>
              </w:rPr>
            </w:pPr>
            <w:r w:rsidRPr="0016648D">
              <w:rPr>
                <w:color w:val="000000"/>
                <w:sz w:val="20"/>
                <w:lang w:val="ru-RU"/>
              </w:rPr>
              <w:lastRenderedPageBreak/>
              <w:t>Государственная услуга оказывается бесплатно физическим лицам.</w:t>
            </w:r>
          </w:p>
        </w:tc>
      </w:tr>
      <w:tr w:rsidR="009F229F" w:rsidRPr="0016648D">
        <w:trPr>
          <w:gridAfter w:val="1"/>
          <w:wAfter w:w="80" w:type="dxa"/>
          <w:trHeight w:val="30"/>
          <w:tblCellSpacing w:w="0" w:type="auto"/>
        </w:trPr>
        <w:tc>
          <w:tcPr>
            <w:tcW w:w="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0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20"/>
              <w:ind w:left="20"/>
              <w:jc w:val="both"/>
              <w:rPr>
                <w:lang w:val="ru-RU"/>
              </w:rPr>
            </w:pPr>
            <w:bookmarkStart w:id="132" w:name="z429"/>
            <w:r w:rsidRPr="0016648D">
              <w:rPr>
                <w:color w:val="000000"/>
                <w:sz w:val="20"/>
                <w:lang w:val="ru-RU"/>
              </w:rPr>
              <w:t>1) Государственной корпорации – с понедельника по субботу включительно, в соответствии с графиком работы с 9.00 часов до 20.00 часов без перерыва на обед, кроме воскресенья и праздничных дней, согласно Трудовому кодексу Республики Казахстан.</w:t>
            </w:r>
            <w:r w:rsidRPr="0016648D">
              <w:rPr>
                <w:lang w:val="ru-RU"/>
              </w:rPr>
              <w:br/>
            </w:r>
            <w:proofErr w:type="gramStart"/>
            <w:r w:rsidRPr="0016648D">
              <w:rPr>
                <w:color w:val="000000"/>
                <w:sz w:val="20"/>
                <w:lang w:val="ru-RU"/>
              </w:rPr>
              <w:t>Прием осуществляется в порядке "электронной очереди", по месту регистрации услугополучателя, без ускоренного обслуживания, возможно бронирование электронной очереди посредством портала.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>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proofErr w:type="gramEnd"/>
          </w:p>
        </w:tc>
        <w:bookmarkEnd w:id="132"/>
      </w:tr>
      <w:tr w:rsidR="009F229F" w:rsidRPr="0016648D">
        <w:trPr>
          <w:gridAfter w:val="1"/>
          <w:wAfter w:w="80" w:type="dxa"/>
          <w:trHeight w:val="30"/>
          <w:tblCellSpacing w:w="0" w:type="auto"/>
        </w:trPr>
        <w:tc>
          <w:tcPr>
            <w:tcW w:w="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20"/>
              <w:ind w:left="20"/>
              <w:jc w:val="both"/>
              <w:rPr>
                <w:lang w:val="ru-RU"/>
              </w:rPr>
            </w:pPr>
            <w:r w:rsidRPr="0016648D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100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20"/>
              <w:ind w:left="20"/>
              <w:jc w:val="both"/>
              <w:rPr>
                <w:lang w:val="ru-RU"/>
              </w:rPr>
            </w:pPr>
            <w:bookmarkStart w:id="133" w:name="z431"/>
            <w:r w:rsidRPr="0016648D">
              <w:rPr>
                <w:color w:val="000000"/>
                <w:sz w:val="20"/>
                <w:lang w:val="ru-RU"/>
              </w:rPr>
              <w:t>При обращении для оказания государственной услуги в Государственную корпорацию или на портал с заявлением по форме согласно приложению 1 к Правилам заявителю необходимо иметь при себе документ, удостоверяющий личность для идентификации.</w:t>
            </w:r>
            <w:r w:rsidRPr="0016648D">
              <w:rPr>
                <w:lang w:val="ru-RU"/>
              </w:rPr>
              <w:br/>
            </w:r>
            <w:proofErr w:type="gramStart"/>
            <w:r w:rsidRPr="0016648D">
              <w:rPr>
                <w:color w:val="000000"/>
                <w:sz w:val="20"/>
                <w:lang w:val="ru-RU"/>
              </w:rPr>
              <w:t>Сведения документа, удостоверяющего личность, свидетельства (свидетельства) о рождении ребенка (детей) или выписка из актовой записи о рождении, или справка о регистрации акта гражданского состояния, выданные органами записи актов гражданского состояния, свидетельства о заключении (расторжении) брака (супружества), документа, подтверждающего установление опеки (попечительства) над ребенком или сведения об усыновлении (удочерении) из актовой записи о рождении, документа, подтверждающего регистрацию по постоянному месту жительства</w:t>
            </w:r>
            <w:proofErr w:type="gramEnd"/>
            <w:r w:rsidRPr="0016648D">
              <w:rPr>
                <w:color w:val="000000"/>
                <w:sz w:val="20"/>
                <w:lang w:val="ru-RU"/>
              </w:rPr>
              <w:t xml:space="preserve">, </w:t>
            </w:r>
            <w:proofErr w:type="gramStart"/>
            <w:r w:rsidRPr="0016648D">
              <w:rPr>
                <w:color w:val="000000"/>
                <w:sz w:val="20"/>
                <w:lang w:val="ru-RU"/>
              </w:rPr>
              <w:t>сведения из учебного заведения, подтверждающий факт обучения ребенка-инвалида на дому, документа о номере банковского счета, о справке об инвалидности, указанных в заявлении получают из соответствующих государственных информационных систем через шлюз "электронного правительства".</w:t>
            </w:r>
            <w:proofErr w:type="gramEnd"/>
          </w:p>
        </w:tc>
        <w:bookmarkEnd w:id="133"/>
      </w:tr>
      <w:tr w:rsidR="009F229F">
        <w:trPr>
          <w:gridAfter w:val="1"/>
          <w:wAfter w:w="80" w:type="dxa"/>
          <w:trHeight w:val="30"/>
          <w:tblCellSpacing w:w="0" w:type="auto"/>
        </w:trPr>
        <w:tc>
          <w:tcPr>
            <w:tcW w:w="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20"/>
              <w:ind w:left="20"/>
              <w:jc w:val="both"/>
              <w:rPr>
                <w:lang w:val="ru-RU"/>
              </w:rPr>
            </w:pPr>
            <w:r w:rsidRPr="0016648D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20"/>
              <w:ind w:left="20"/>
              <w:jc w:val="both"/>
            </w:pPr>
            <w:bookmarkStart w:id="134" w:name="z432"/>
            <w:proofErr w:type="gramStart"/>
            <w:r w:rsidRPr="0016648D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статьей 16 Закона Республики Казахстан "О социальной и медико-педагогической коррекционной поддержке детей с ограниченными возможностями").</w:t>
            </w:r>
            <w:proofErr w:type="gramEnd"/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 xml:space="preserve"> В случае представления заявителем неполного пакета документов и (или) документов с истекшим сроком действия заявителю выдается расписка об отказе в приеме заявления на назначение пособий по форме согласно приложению </w:t>
            </w:r>
            <w:r>
              <w:rPr>
                <w:color w:val="000000"/>
                <w:sz w:val="20"/>
              </w:rPr>
              <w:t xml:space="preserve">6 к Правилам. </w:t>
            </w:r>
          </w:p>
        </w:tc>
        <w:bookmarkEnd w:id="134"/>
      </w:tr>
      <w:tr w:rsidR="009F229F" w:rsidRPr="0016648D">
        <w:trPr>
          <w:gridAfter w:val="1"/>
          <w:wAfter w:w="80" w:type="dxa"/>
          <w:trHeight w:val="30"/>
          <w:tblCellSpacing w:w="0" w:type="auto"/>
        </w:trPr>
        <w:tc>
          <w:tcPr>
            <w:tcW w:w="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20"/>
              <w:ind w:left="20"/>
              <w:jc w:val="both"/>
              <w:rPr>
                <w:lang w:val="ru-RU"/>
              </w:rPr>
            </w:pPr>
            <w:r w:rsidRPr="0016648D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</w:t>
            </w:r>
            <w:r w:rsidRPr="0016648D">
              <w:rPr>
                <w:color w:val="000000"/>
                <w:sz w:val="20"/>
                <w:lang w:val="ru-RU"/>
              </w:rPr>
              <w:lastRenderedPageBreak/>
              <w:t>услуги, в том числе оказываемой в электронной форме и через Государственную корпорацию</w:t>
            </w:r>
          </w:p>
        </w:tc>
        <w:tc>
          <w:tcPr>
            <w:tcW w:w="1008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20"/>
              <w:ind w:left="20"/>
              <w:jc w:val="both"/>
              <w:rPr>
                <w:lang w:val="ru-RU"/>
              </w:rPr>
            </w:pPr>
            <w:bookmarkStart w:id="135" w:name="z434"/>
            <w:r w:rsidRPr="0016648D">
              <w:rPr>
                <w:color w:val="000000"/>
                <w:sz w:val="20"/>
                <w:lang w:val="ru-RU"/>
              </w:rPr>
              <w:lastRenderedPageBreak/>
              <w:t>1.Адреса мест оказания государственной услуги размещены на интернет-ресурсах: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 xml:space="preserve">1) Министерства труда и социальной защиты населения Республики Казахстан – </w:t>
            </w:r>
            <w:r>
              <w:rPr>
                <w:color w:val="000000"/>
                <w:sz w:val="20"/>
              </w:rPr>
              <w:t>www</w:t>
            </w:r>
            <w:r w:rsidRPr="0016648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enbek</w:t>
            </w:r>
            <w:r w:rsidRPr="0016648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16648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6648D">
              <w:rPr>
                <w:color w:val="000000"/>
                <w:sz w:val="20"/>
                <w:lang w:val="ru-RU"/>
              </w:rPr>
              <w:t>, раздел "Государственные услуги";</w:t>
            </w:r>
            <w:r w:rsidRPr="0016648D">
              <w:rPr>
                <w:lang w:val="ru-RU"/>
              </w:rPr>
              <w:br/>
            </w:r>
            <w:proofErr w:type="gramStart"/>
            <w:r w:rsidRPr="0016648D">
              <w:rPr>
                <w:color w:val="000000"/>
                <w:sz w:val="20"/>
                <w:lang w:val="ru-RU"/>
              </w:rPr>
              <w:t xml:space="preserve">2) Государственной корпорации – </w:t>
            </w:r>
            <w:r>
              <w:rPr>
                <w:color w:val="000000"/>
                <w:sz w:val="20"/>
              </w:rPr>
              <w:t>www</w:t>
            </w:r>
            <w:r w:rsidRPr="0016648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16648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16648D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16648D">
              <w:rPr>
                <w:color w:val="000000"/>
                <w:sz w:val="20"/>
                <w:lang w:val="ru-RU"/>
              </w:rPr>
              <w:t>.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 xml:space="preserve">2.Услугополучателям, имеющим в установленном законодательством порядке полную </w:t>
            </w:r>
            <w:r w:rsidRPr="0016648D">
              <w:rPr>
                <w:color w:val="000000"/>
                <w:sz w:val="20"/>
                <w:lang w:val="ru-RU"/>
              </w:rPr>
              <w:lastRenderedPageBreak/>
              <w:t>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>3.</w:t>
            </w:r>
            <w:proofErr w:type="gramEnd"/>
            <w:r w:rsidRPr="0016648D">
              <w:rPr>
                <w:color w:val="000000"/>
                <w:sz w:val="20"/>
                <w:lang w:val="ru-RU"/>
              </w:rPr>
              <w:t xml:space="preserve"> Услугополучатель имеет возможность получения информации о назначении пособий в электронной форме через портал при условии наличия электронной цифровой подписи.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</w:t>
            </w:r>
            <w:proofErr w:type="gramStart"/>
            <w:r w:rsidRPr="0016648D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16648D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  <w:bookmarkEnd w:id="135"/>
      </w:tr>
      <w:tr w:rsidR="009F229F" w:rsidRPr="0016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0"/>
              <w:jc w:val="center"/>
              <w:rPr>
                <w:lang w:val="ru-RU"/>
              </w:rPr>
            </w:pPr>
            <w:r w:rsidRPr="0016648D">
              <w:rPr>
                <w:color w:val="000000"/>
                <w:sz w:val="20"/>
                <w:lang w:val="ru-RU"/>
              </w:rPr>
              <w:t xml:space="preserve">Приложение 4 к Правилам 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 xml:space="preserve">"Возмещение затрат на 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>обучение на дому детей-инвалидов"</w:t>
            </w:r>
          </w:p>
        </w:tc>
      </w:tr>
      <w:tr w:rsidR="009F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F229F" w:rsidRPr="0016648D" w:rsidRDefault="0016648D">
      <w:pPr>
        <w:spacing w:after="0"/>
        <w:jc w:val="both"/>
        <w:rPr>
          <w:lang w:val="ru-RU"/>
        </w:rPr>
      </w:pPr>
      <w:bookmarkStart w:id="136" w:name="z440"/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_______________________________________________________________  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(фамилия, имя, отчество (при его наличии), 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либо наименование  организации услугополучателя)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 __________________________________________________________________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(адрес услугополучателя)</w:t>
      </w:r>
    </w:p>
    <w:p w:rsidR="009F229F" w:rsidRPr="0016648D" w:rsidRDefault="0016648D">
      <w:pPr>
        <w:spacing w:after="0"/>
        <w:rPr>
          <w:lang w:val="ru-RU"/>
        </w:rPr>
      </w:pPr>
      <w:bookmarkStart w:id="137" w:name="z441"/>
      <w:bookmarkEnd w:id="136"/>
      <w:r w:rsidRPr="0016648D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6648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6648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6648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6648D">
        <w:rPr>
          <w:b/>
          <w:color w:val="000000"/>
          <w:lang w:val="ru-RU"/>
        </w:rPr>
        <w:t xml:space="preserve"> Расписка о приеме документов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38" w:name="z442"/>
      <w:bookmarkEnd w:id="137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Заявление гражданина___________________________________________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39" w:name="z443"/>
      <w:bookmarkEnd w:id="138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Дата принятия документов "______" __________ 20 ____ года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40" w:name="z444"/>
      <w:bookmarkEnd w:id="139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Наименование документов: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41" w:name="z445"/>
      <w:bookmarkEnd w:id="140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1) ________________________________________;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42" w:name="z446"/>
      <w:bookmarkEnd w:id="141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2) ________________________________________;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43" w:name="z447"/>
      <w:bookmarkEnd w:id="142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3) 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44" w:name="z448"/>
      <w:bookmarkEnd w:id="143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Настоящая расписка составлена в 2 экземплярах, по одному для каждой стороны.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45" w:name="z449"/>
      <w:bookmarkEnd w:id="144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_______________________________________________________________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 (Фамилия, имя, отчество (при его наличии) работника Государственной корпорации, подпись)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46" w:name="z450"/>
      <w:bookmarkEnd w:id="145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proofErr w:type="gramStart"/>
      <w:r w:rsidRPr="0016648D">
        <w:rPr>
          <w:color w:val="000000"/>
          <w:sz w:val="28"/>
          <w:lang w:val="ru-RU"/>
        </w:rPr>
        <w:t>Исполнитель: ___________________________________________________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(фамилия, имя, отчество (при его наличии)</w:t>
      </w:r>
      <w:proofErr w:type="gramEnd"/>
    </w:p>
    <w:p w:rsidR="009F229F" w:rsidRPr="0016648D" w:rsidRDefault="0016648D">
      <w:pPr>
        <w:spacing w:after="0"/>
        <w:jc w:val="both"/>
        <w:rPr>
          <w:lang w:val="ru-RU"/>
        </w:rPr>
      </w:pPr>
      <w:bookmarkStart w:id="147" w:name="z451"/>
      <w:bookmarkEnd w:id="146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Телефон__________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48" w:name="z452"/>
      <w:bookmarkEnd w:id="147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Получил: ______________________________________________________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Фамилия, имя, отчество (при его наличии)/подпись услугополучателя</w:t>
      </w:r>
    </w:p>
    <w:p w:rsidR="009F229F" w:rsidRDefault="0016648D">
      <w:pPr>
        <w:spacing w:after="0"/>
        <w:jc w:val="both"/>
      </w:pPr>
      <w:bookmarkStart w:id="149" w:name="z453"/>
      <w:bookmarkEnd w:id="148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Look w:val="04A0"/>
      </w:tblPr>
      <w:tblGrid>
        <w:gridCol w:w="5929"/>
        <w:gridCol w:w="3848"/>
      </w:tblGrid>
      <w:tr w:rsidR="009F229F" w:rsidRPr="0016648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9"/>
          <w:p w:rsidR="009F229F" w:rsidRDefault="0016648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0"/>
              <w:jc w:val="center"/>
              <w:rPr>
                <w:lang w:val="ru-RU"/>
              </w:rPr>
            </w:pPr>
            <w:r w:rsidRPr="0016648D">
              <w:rPr>
                <w:color w:val="000000"/>
                <w:sz w:val="20"/>
                <w:lang w:val="ru-RU"/>
              </w:rPr>
              <w:t xml:space="preserve">Приложение 5 к Правилам 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lastRenderedPageBreak/>
              <w:t xml:space="preserve">"Возмещение затрат на 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>обучение на дому детей-инвалидов"</w:t>
            </w:r>
          </w:p>
        </w:tc>
      </w:tr>
      <w:tr w:rsidR="009F22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F229F" w:rsidRDefault="0016648D">
      <w:pPr>
        <w:spacing w:after="0"/>
      </w:pPr>
      <w:bookmarkStart w:id="150" w:name="z456"/>
      <w:r>
        <w:rPr>
          <w:b/>
          <w:color w:val="000000"/>
        </w:rPr>
        <w:t xml:space="preserve">                                УВЕДОМЛЕНИЕ</w:t>
      </w:r>
    </w:p>
    <w:p w:rsidR="009F229F" w:rsidRDefault="0016648D">
      <w:pPr>
        <w:spacing w:after="0"/>
        <w:jc w:val="both"/>
      </w:pPr>
      <w:bookmarkStart w:id="151" w:name="z457"/>
      <w:bookmarkEnd w:id="150"/>
      <w:r>
        <w:rPr>
          <w:color w:val="000000"/>
          <w:sz w:val="28"/>
        </w:rPr>
        <w:t>      Фамилия _______________________________________________________</w:t>
      </w:r>
    </w:p>
    <w:p w:rsidR="009F229F" w:rsidRDefault="0016648D">
      <w:pPr>
        <w:spacing w:after="0"/>
        <w:jc w:val="both"/>
      </w:pPr>
      <w:bookmarkStart w:id="152" w:name="z458"/>
      <w:bookmarkEnd w:id="151"/>
      <w:r>
        <w:rPr>
          <w:color w:val="000000"/>
          <w:sz w:val="28"/>
        </w:rPr>
        <w:t>      Имя ___________________________________________________________</w:t>
      </w:r>
    </w:p>
    <w:p w:rsidR="009F229F" w:rsidRDefault="0016648D">
      <w:pPr>
        <w:spacing w:after="0"/>
        <w:jc w:val="both"/>
      </w:pPr>
      <w:bookmarkStart w:id="153" w:name="z459"/>
      <w:bookmarkEnd w:id="152"/>
      <w:r>
        <w:rPr>
          <w:color w:val="000000"/>
          <w:sz w:val="28"/>
        </w:rPr>
        <w:t>      Отчество (при его наличии) _______________________________________</w:t>
      </w:r>
    </w:p>
    <w:p w:rsidR="009F229F" w:rsidRDefault="0016648D">
      <w:pPr>
        <w:spacing w:after="0"/>
        <w:jc w:val="both"/>
      </w:pPr>
      <w:bookmarkStart w:id="154" w:name="z460"/>
      <w:bookmarkEnd w:id="153"/>
      <w:r>
        <w:rPr>
          <w:color w:val="000000"/>
          <w:sz w:val="28"/>
        </w:rPr>
        <w:t>      Номер документа: __________________кем выдан: ___________________</w:t>
      </w:r>
    </w:p>
    <w:p w:rsidR="009F229F" w:rsidRDefault="0016648D">
      <w:pPr>
        <w:spacing w:after="0"/>
        <w:jc w:val="both"/>
      </w:pPr>
      <w:bookmarkStart w:id="155" w:name="z461"/>
      <w:bookmarkEnd w:id="154"/>
      <w:r>
        <w:rPr>
          <w:color w:val="000000"/>
          <w:sz w:val="28"/>
        </w:rPr>
        <w:t>      Индивидуальный идентификационный номер: _______________________</w:t>
      </w:r>
    </w:p>
    <w:p w:rsidR="009F229F" w:rsidRDefault="0016648D">
      <w:pPr>
        <w:spacing w:after="0"/>
        <w:jc w:val="both"/>
      </w:pPr>
      <w:bookmarkStart w:id="156" w:name="z462"/>
      <w:bookmarkEnd w:id="155"/>
      <w:r>
        <w:rPr>
          <w:color w:val="000000"/>
          <w:sz w:val="28"/>
        </w:rPr>
        <w:t>      Адрес постоянного местожительства (регистрации):</w:t>
      </w:r>
    </w:p>
    <w:p w:rsidR="009F229F" w:rsidRDefault="0016648D">
      <w:pPr>
        <w:spacing w:after="0"/>
        <w:jc w:val="both"/>
      </w:pPr>
      <w:bookmarkStart w:id="157" w:name="z463"/>
      <w:bookmarkEnd w:id="156"/>
      <w:r>
        <w:rPr>
          <w:color w:val="000000"/>
          <w:sz w:val="28"/>
        </w:rPr>
        <w:t>      Область ________________________________________________________</w:t>
      </w:r>
    </w:p>
    <w:p w:rsidR="009F229F" w:rsidRDefault="0016648D">
      <w:pPr>
        <w:spacing w:after="0"/>
        <w:jc w:val="both"/>
      </w:pPr>
      <w:bookmarkStart w:id="158" w:name="z464"/>
      <w:bookmarkEnd w:id="15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город</w:t>
      </w:r>
      <w:proofErr w:type="gramEnd"/>
      <w:r>
        <w:rPr>
          <w:color w:val="000000"/>
          <w:sz w:val="28"/>
        </w:rPr>
        <w:t xml:space="preserve"> (район) ________________село: ______________________________</w:t>
      </w:r>
    </w:p>
    <w:p w:rsidR="009F229F" w:rsidRDefault="0016648D">
      <w:pPr>
        <w:spacing w:after="0"/>
        <w:jc w:val="both"/>
      </w:pPr>
      <w:bookmarkStart w:id="159" w:name="z465"/>
      <w:bookmarkEnd w:id="15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улица</w:t>
      </w:r>
      <w:proofErr w:type="gramEnd"/>
      <w:r>
        <w:rPr>
          <w:color w:val="000000"/>
          <w:sz w:val="28"/>
        </w:rPr>
        <w:t xml:space="preserve"> (микрорайон)________________дом ______ квартира ____________</w:t>
      </w:r>
    </w:p>
    <w:p w:rsidR="009F229F" w:rsidRDefault="0016648D">
      <w:pPr>
        <w:spacing w:after="0"/>
        <w:jc w:val="both"/>
      </w:pPr>
      <w:bookmarkStart w:id="160" w:name="z466"/>
      <w:bookmarkEnd w:id="159"/>
      <w:r>
        <w:rPr>
          <w:color w:val="000000"/>
          <w:sz w:val="28"/>
        </w:rPr>
        <w:t>      Уведомляем Вас о назначении пособия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61" w:name="z467"/>
      <w:bookmarkEnd w:id="160"/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 Заявление принято и зарегистрировано под номером № __ от "__" _____ 20__ года по 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государственной услуге "Возмещение затрат на обучение на дому детей-инвалидов" 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____________________________________  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>(Наименование уполномоченного органа)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62" w:name="z468"/>
      <w:bookmarkEnd w:id="161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proofErr w:type="gramStart"/>
      <w:r w:rsidRPr="0016648D">
        <w:rPr>
          <w:color w:val="000000"/>
          <w:sz w:val="28"/>
          <w:lang w:val="ru-RU"/>
        </w:rPr>
        <w:t>_________________________________________________________________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(Фамилия, имя, отчество (при его наличии)</w:t>
      </w:r>
      <w:proofErr w:type="gramEnd"/>
    </w:p>
    <w:p w:rsidR="009F229F" w:rsidRDefault="0016648D">
      <w:pPr>
        <w:spacing w:after="0"/>
        <w:jc w:val="both"/>
      </w:pPr>
      <w:bookmarkStart w:id="163" w:name="z469"/>
      <w:bookmarkEnd w:id="162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____________ 20___ года</w:t>
      </w:r>
    </w:p>
    <w:tbl>
      <w:tblPr>
        <w:tblW w:w="0" w:type="auto"/>
        <w:tblCellSpacing w:w="0" w:type="auto"/>
        <w:tblLook w:val="04A0"/>
      </w:tblPr>
      <w:tblGrid>
        <w:gridCol w:w="5929"/>
        <w:gridCol w:w="3848"/>
      </w:tblGrid>
      <w:tr w:rsidR="009F229F" w:rsidRPr="0016648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3"/>
          <w:p w:rsidR="009F229F" w:rsidRDefault="0016648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0"/>
              <w:jc w:val="center"/>
              <w:rPr>
                <w:lang w:val="ru-RU"/>
              </w:rPr>
            </w:pPr>
            <w:r w:rsidRPr="0016648D">
              <w:rPr>
                <w:color w:val="000000"/>
                <w:sz w:val="20"/>
                <w:lang w:val="ru-RU"/>
              </w:rPr>
              <w:t xml:space="preserve">Приложение 6 к Правилам 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 xml:space="preserve">"Возмещение затрат на </w:t>
            </w:r>
            <w:r w:rsidRPr="0016648D">
              <w:rPr>
                <w:lang w:val="ru-RU"/>
              </w:rPr>
              <w:br/>
            </w:r>
            <w:r w:rsidRPr="0016648D">
              <w:rPr>
                <w:color w:val="000000"/>
                <w:sz w:val="20"/>
                <w:lang w:val="ru-RU"/>
              </w:rPr>
              <w:t>обучение на дому детей-инвалидов"</w:t>
            </w:r>
          </w:p>
        </w:tc>
      </w:tr>
      <w:tr w:rsidR="009F229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Pr="0016648D" w:rsidRDefault="0016648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229F" w:rsidRDefault="0016648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F229F" w:rsidRPr="0016648D" w:rsidRDefault="0016648D">
      <w:pPr>
        <w:spacing w:after="0"/>
        <w:jc w:val="both"/>
        <w:rPr>
          <w:lang w:val="ru-RU"/>
        </w:rPr>
      </w:pPr>
      <w:bookmarkStart w:id="164" w:name="z472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_______________________________________________________________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 (фамилия, имя, отчество (при его наличии), либо наименование организации услугополучателя)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65" w:name="z473"/>
      <w:bookmarkEnd w:id="164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_______________________________________________________________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(адрес услугополучателя)</w:t>
      </w:r>
    </w:p>
    <w:p w:rsidR="009F229F" w:rsidRPr="0016648D" w:rsidRDefault="0016648D">
      <w:pPr>
        <w:spacing w:after="0"/>
        <w:rPr>
          <w:lang w:val="ru-RU"/>
        </w:rPr>
      </w:pPr>
      <w:bookmarkStart w:id="166" w:name="z474"/>
      <w:bookmarkEnd w:id="165"/>
      <w:r w:rsidRPr="0016648D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16648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6648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6648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16648D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67" w:name="z475"/>
      <w:bookmarkEnd w:id="166"/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proofErr w:type="gramStart"/>
      <w:r w:rsidRPr="0016648D">
        <w:rPr>
          <w:color w:val="000000"/>
          <w:sz w:val="28"/>
          <w:lang w:val="ru-RU"/>
        </w:rPr>
        <w:t xml:space="preserve">Руководствуясь пунктом 2 статьи 20 Закона Республики Казахстан от 15 апреля 2013 года 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"О государственных услугах", отдел №__ филиала Некоммерческого акционерного общества 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"Государственная корпорация "Правительства для граждан" (указать адрес) отказывает в 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lastRenderedPageBreak/>
        <w:t>приеме документов на оказание государственной услуги_____________________________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ввиду представления Вами неполного пакета документов и (или) документов с истекшим 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>сроком действия согласно перечню, предусмотренному стандартом государственной услуги, а именно:</w:t>
      </w:r>
      <w:proofErr w:type="gramEnd"/>
    </w:p>
    <w:p w:rsidR="009F229F" w:rsidRPr="0016648D" w:rsidRDefault="0016648D">
      <w:pPr>
        <w:spacing w:after="0"/>
        <w:jc w:val="both"/>
        <w:rPr>
          <w:lang w:val="ru-RU"/>
        </w:rPr>
      </w:pPr>
      <w:bookmarkStart w:id="168" w:name="z476"/>
      <w:bookmarkEnd w:id="167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Наименование документов: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69" w:name="z477"/>
      <w:bookmarkEnd w:id="168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1) ________________________________________;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70" w:name="z478"/>
      <w:bookmarkEnd w:id="169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2) ________________________________________;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71" w:name="z479"/>
      <w:bookmarkEnd w:id="170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3) 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72" w:name="z480"/>
      <w:bookmarkEnd w:id="171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Настоящая расписка составлена в 2 экземплярах, по одному для каждой стороны.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73" w:name="z481"/>
      <w:bookmarkEnd w:id="172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_______________________________________________________________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74" w:name="z482"/>
      <w:bookmarkEnd w:id="173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(Фамилия, имя, отчество (при его наличии) работника Государственной корпорации, подпись)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75" w:name="z483"/>
      <w:bookmarkEnd w:id="174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Исполнитель: _________________________________________________________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76" w:name="z484"/>
      <w:bookmarkEnd w:id="175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Телефон__________</w:t>
      </w:r>
    </w:p>
    <w:p w:rsidR="009F229F" w:rsidRPr="0016648D" w:rsidRDefault="0016648D">
      <w:pPr>
        <w:spacing w:after="0"/>
        <w:jc w:val="both"/>
        <w:rPr>
          <w:lang w:val="ru-RU"/>
        </w:rPr>
      </w:pPr>
      <w:bookmarkStart w:id="177" w:name="z485"/>
      <w:bookmarkEnd w:id="176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Получил: _____________________________________________________________</w:t>
      </w:r>
      <w:r w:rsidRPr="0016648D">
        <w:rPr>
          <w:lang w:val="ru-RU"/>
        </w:rPr>
        <w:br/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Фамилия, имя, отчество (при его наличии)/подпись услугополучателя</w:t>
      </w:r>
    </w:p>
    <w:p w:rsidR="009F229F" w:rsidRDefault="0016648D">
      <w:pPr>
        <w:spacing w:after="0"/>
        <w:jc w:val="both"/>
      </w:pPr>
      <w:bookmarkStart w:id="178" w:name="z486"/>
      <w:bookmarkEnd w:id="177"/>
      <w:r>
        <w:rPr>
          <w:color w:val="000000"/>
          <w:sz w:val="28"/>
        </w:rPr>
        <w:t>     </w:t>
      </w:r>
      <w:r w:rsidRPr="0016648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 20__ года</w:t>
      </w:r>
      <w:bookmarkEnd w:id="178"/>
    </w:p>
    <w:sectPr w:rsidR="009F229F" w:rsidSect="009F229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9F229F"/>
    <w:rsid w:val="000F76F0"/>
    <w:rsid w:val="0016648D"/>
    <w:rsid w:val="007C1358"/>
    <w:rsid w:val="009F2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9F229F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F229F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F229F"/>
    <w:pPr>
      <w:jc w:val="center"/>
    </w:pPr>
    <w:rPr>
      <w:sz w:val="18"/>
      <w:szCs w:val="18"/>
    </w:rPr>
  </w:style>
  <w:style w:type="paragraph" w:customStyle="1" w:styleId="DocDefaults">
    <w:name w:val="DocDefaults"/>
    <w:rsid w:val="009F229F"/>
  </w:style>
  <w:style w:type="paragraph" w:styleId="ae">
    <w:name w:val="Balloon Text"/>
    <w:basedOn w:val="a"/>
    <w:link w:val="af"/>
    <w:uiPriority w:val="99"/>
    <w:semiHidden/>
    <w:unhideWhenUsed/>
    <w:rsid w:val="0016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64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3872</Words>
  <Characters>22076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2021-08-27T08:32:00Z</dcterms:created>
  <dcterms:modified xsi:type="dcterms:W3CDTF">2021-08-27T08:39:00Z</dcterms:modified>
</cp:coreProperties>
</file>